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D2" w:rsidRPr="000859FD" w:rsidRDefault="00227BBA" w:rsidP="00A660D2">
      <w:pPr>
        <w:spacing w:before="1332" w:line="300" w:lineRule="exact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15pt;margin-top:13pt;width:49.6pt;height:62.4pt;z-index:251657728">
            <v:imagedata r:id="rId6" o:title="" gain="234057f"/>
            <w10:wrap type="square"/>
          </v:shape>
          <o:OLEObject Type="Embed" ProgID="Word.Picture.8" ShapeID="_x0000_s1026" DrawAspect="Content" ObjectID="_1780907648" r:id="rId7"/>
        </w:object>
      </w:r>
    </w:p>
    <w:p w:rsidR="00A660D2" w:rsidRDefault="00A660D2" w:rsidP="00A660D2">
      <w:pPr>
        <w:pStyle w:val="a4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АДМИНИСТРАЦИЯ</w:t>
      </w:r>
      <w:r w:rsidRPr="00D81F68">
        <w:rPr>
          <w:b/>
          <w:spacing w:val="24"/>
          <w:sz w:val="24"/>
        </w:rPr>
        <w:t xml:space="preserve"> </w:t>
      </w:r>
    </w:p>
    <w:p w:rsidR="00A660D2" w:rsidRPr="00D81F68" w:rsidRDefault="00A660D2" w:rsidP="00A660D2">
      <w:pPr>
        <w:pStyle w:val="a4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D81F68">
        <w:rPr>
          <w:b/>
          <w:spacing w:val="24"/>
          <w:sz w:val="24"/>
        </w:rPr>
        <w:t>ЛЬВОВСКОГО МУНИЦИПАЛЬНОГО ОБРАЗОВАН</w:t>
      </w:r>
      <w:r w:rsidR="00AF7885">
        <w:rPr>
          <w:b/>
          <w:spacing w:val="24"/>
          <w:sz w:val="24"/>
        </w:rPr>
        <w:t xml:space="preserve">ИЯ </w:t>
      </w:r>
      <w:r w:rsidR="00AF7885">
        <w:rPr>
          <w:b/>
          <w:spacing w:val="24"/>
          <w:sz w:val="24"/>
        </w:rPr>
        <w:br/>
        <w:t>АРКАДАКСКОГО МУНИЦИПАЛЬНОГО</w:t>
      </w:r>
      <w:r w:rsidRPr="00D81F68">
        <w:rPr>
          <w:b/>
          <w:spacing w:val="24"/>
          <w:sz w:val="24"/>
        </w:rPr>
        <w:t xml:space="preserve"> РАЙОНА</w:t>
      </w:r>
    </w:p>
    <w:p w:rsidR="00A660D2" w:rsidRPr="00D81F68" w:rsidRDefault="00A660D2" w:rsidP="00A660D2">
      <w:pPr>
        <w:pStyle w:val="a4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D81F68">
        <w:rPr>
          <w:b/>
          <w:spacing w:val="24"/>
          <w:sz w:val="24"/>
        </w:rPr>
        <w:t xml:space="preserve"> САРАТОВСКОЙ ОБЛАСТИ</w:t>
      </w:r>
    </w:p>
    <w:p w:rsidR="00A660D2" w:rsidRPr="005039FC" w:rsidRDefault="00A660D2" w:rsidP="00AF7885">
      <w:pPr>
        <w:pStyle w:val="a4"/>
        <w:tabs>
          <w:tab w:val="clear" w:pos="4153"/>
          <w:tab w:val="clear" w:pos="8306"/>
        </w:tabs>
        <w:spacing w:before="240" w:after="240" w:line="252" w:lineRule="auto"/>
        <w:jc w:val="center"/>
        <w:rPr>
          <w:rFonts w:ascii="Arial" w:hAnsi="Arial"/>
          <w:spacing w:val="22"/>
          <w:sz w:val="48"/>
        </w:rPr>
      </w:pPr>
      <w:r w:rsidRPr="00D81F68">
        <w:rPr>
          <w:b/>
          <w:spacing w:val="110"/>
          <w:sz w:val="30"/>
        </w:rPr>
        <w:t xml:space="preserve"> </w:t>
      </w:r>
      <w:r>
        <w:rPr>
          <w:b/>
          <w:spacing w:val="110"/>
          <w:sz w:val="30"/>
        </w:rPr>
        <w:t>ПОСТАНОВЛЕНИЕ</w:t>
      </w:r>
    </w:p>
    <w:p w:rsidR="00274554" w:rsidRDefault="003E41E3" w:rsidP="00AF7885">
      <w:pPr>
        <w:tabs>
          <w:tab w:val="left" w:pos="7938"/>
        </w:tabs>
        <w:rPr>
          <w:b/>
          <w:sz w:val="28"/>
          <w:szCs w:val="28"/>
        </w:rPr>
      </w:pPr>
      <w:r w:rsidRPr="00227BBA">
        <w:rPr>
          <w:b/>
          <w:sz w:val="28"/>
          <w:szCs w:val="28"/>
        </w:rPr>
        <w:t xml:space="preserve">от </w:t>
      </w:r>
      <w:r w:rsidR="00324FB9" w:rsidRPr="00227BBA">
        <w:rPr>
          <w:b/>
          <w:sz w:val="28"/>
          <w:szCs w:val="28"/>
        </w:rPr>
        <w:t xml:space="preserve"> </w:t>
      </w:r>
      <w:r w:rsidR="00E64FB5" w:rsidRPr="00227BBA">
        <w:rPr>
          <w:b/>
          <w:sz w:val="28"/>
          <w:szCs w:val="28"/>
        </w:rPr>
        <w:t xml:space="preserve"> </w:t>
      </w:r>
      <w:r w:rsidR="00227BBA" w:rsidRPr="00227BBA">
        <w:rPr>
          <w:b/>
          <w:sz w:val="28"/>
          <w:szCs w:val="28"/>
        </w:rPr>
        <w:t xml:space="preserve">26 июня </w:t>
      </w:r>
      <w:r w:rsidR="00BA2F89" w:rsidRPr="00227BBA">
        <w:rPr>
          <w:b/>
          <w:sz w:val="28"/>
          <w:szCs w:val="28"/>
        </w:rPr>
        <w:t>20</w:t>
      </w:r>
      <w:r w:rsidR="00BC5A95" w:rsidRPr="00227BBA">
        <w:rPr>
          <w:b/>
          <w:sz w:val="28"/>
          <w:szCs w:val="28"/>
        </w:rPr>
        <w:t>2</w:t>
      </w:r>
      <w:r w:rsidR="008E2878" w:rsidRPr="00227BBA">
        <w:rPr>
          <w:b/>
          <w:sz w:val="28"/>
          <w:szCs w:val="28"/>
        </w:rPr>
        <w:t>4</w:t>
      </w:r>
      <w:r w:rsidR="00A429B0" w:rsidRPr="00227BBA">
        <w:rPr>
          <w:b/>
          <w:sz w:val="28"/>
          <w:szCs w:val="28"/>
        </w:rPr>
        <w:t xml:space="preserve"> года</w:t>
      </w:r>
      <w:r w:rsidR="00AF7885" w:rsidRPr="00227BBA">
        <w:rPr>
          <w:b/>
          <w:sz w:val="28"/>
          <w:szCs w:val="28"/>
        </w:rPr>
        <w:t xml:space="preserve"> </w:t>
      </w:r>
      <w:r w:rsidR="00313C38" w:rsidRPr="00227BBA">
        <w:rPr>
          <w:b/>
          <w:sz w:val="28"/>
          <w:szCs w:val="28"/>
        </w:rPr>
        <w:t xml:space="preserve"> </w:t>
      </w:r>
      <w:r w:rsidR="008E2878" w:rsidRPr="00227BBA">
        <w:rPr>
          <w:b/>
          <w:sz w:val="28"/>
          <w:szCs w:val="28"/>
        </w:rPr>
        <w:t xml:space="preserve">               </w:t>
      </w:r>
      <w:r w:rsidR="00313C38" w:rsidRPr="00227BBA">
        <w:rPr>
          <w:b/>
          <w:sz w:val="28"/>
          <w:szCs w:val="28"/>
        </w:rPr>
        <w:t xml:space="preserve"> </w:t>
      </w:r>
      <w:r w:rsidR="007310AD" w:rsidRPr="00227BBA">
        <w:rPr>
          <w:b/>
          <w:sz w:val="28"/>
          <w:szCs w:val="28"/>
        </w:rPr>
        <w:t xml:space="preserve"> </w:t>
      </w:r>
      <w:r w:rsidR="000B145F" w:rsidRPr="00227BBA">
        <w:rPr>
          <w:b/>
          <w:sz w:val="28"/>
          <w:szCs w:val="28"/>
        </w:rPr>
        <w:t>№</w:t>
      </w:r>
      <w:r w:rsidR="00AF7885" w:rsidRPr="00227BBA">
        <w:rPr>
          <w:b/>
          <w:sz w:val="28"/>
          <w:szCs w:val="28"/>
        </w:rPr>
        <w:t xml:space="preserve"> </w:t>
      </w:r>
      <w:r w:rsidR="00227BBA" w:rsidRPr="00227BBA">
        <w:rPr>
          <w:b/>
          <w:sz w:val="28"/>
          <w:szCs w:val="28"/>
        </w:rPr>
        <w:t>17</w:t>
      </w:r>
      <w:r w:rsidR="00AF7885">
        <w:rPr>
          <w:b/>
          <w:sz w:val="28"/>
          <w:szCs w:val="28"/>
        </w:rPr>
        <w:tab/>
      </w:r>
      <w:r w:rsidR="00D84D5D" w:rsidRPr="00D84D5D">
        <w:rPr>
          <w:b/>
          <w:sz w:val="28"/>
          <w:szCs w:val="28"/>
        </w:rPr>
        <w:t>с.</w:t>
      </w:r>
      <w:r w:rsidR="00123AE7">
        <w:rPr>
          <w:b/>
          <w:sz w:val="28"/>
          <w:szCs w:val="28"/>
        </w:rPr>
        <w:t xml:space="preserve"> </w:t>
      </w:r>
      <w:proofErr w:type="spellStart"/>
      <w:r w:rsidR="00D84D5D" w:rsidRPr="00D84D5D">
        <w:rPr>
          <w:b/>
          <w:sz w:val="28"/>
          <w:szCs w:val="28"/>
        </w:rPr>
        <w:t>Львовка</w:t>
      </w:r>
      <w:proofErr w:type="spellEnd"/>
    </w:p>
    <w:p w:rsidR="003C1503" w:rsidRDefault="003C1503" w:rsidP="00AF7885">
      <w:pPr>
        <w:tabs>
          <w:tab w:val="left" w:pos="7938"/>
        </w:tabs>
        <w:rPr>
          <w:b/>
          <w:sz w:val="28"/>
          <w:szCs w:val="28"/>
        </w:rPr>
      </w:pPr>
    </w:p>
    <w:p w:rsidR="008E2878" w:rsidRDefault="008E2878" w:rsidP="00F36A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8E2878" w:rsidRDefault="008E2878" w:rsidP="00F36A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Львовского муниципального</w:t>
      </w:r>
    </w:p>
    <w:p w:rsidR="008E2878" w:rsidRDefault="008E2878" w:rsidP="00F36A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от 23.06.2023 № 27 «</w:t>
      </w:r>
      <w:r w:rsidR="00BA74FD" w:rsidRPr="00BA74FD">
        <w:rPr>
          <w:rFonts w:ascii="Times New Roman" w:hAnsi="Times New Roman" w:cs="Times New Roman"/>
          <w:b/>
          <w:sz w:val="28"/>
          <w:szCs w:val="28"/>
        </w:rPr>
        <w:t xml:space="preserve">Об </w:t>
      </w:r>
    </w:p>
    <w:p w:rsidR="00F36A53" w:rsidRPr="00BA74FD" w:rsidRDefault="00BA74FD" w:rsidP="00F36A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A74FD">
        <w:rPr>
          <w:rFonts w:ascii="Times New Roman" w:hAnsi="Times New Roman" w:cs="Times New Roman"/>
          <w:b/>
          <w:sz w:val="28"/>
          <w:szCs w:val="28"/>
        </w:rPr>
        <w:t>утверждении Правил разработки</w:t>
      </w:r>
    </w:p>
    <w:p w:rsidR="00BA74FD" w:rsidRPr="00BA74FD" w:rsidRDefault="00BA74FD" w:rsidP="00F36A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A74FD">
        <w:rPr>
          <w:rFonts w:ascii="Times New Roman" w:hAnsi="Times New Roman" w:cs="Times New Roman"/>
          <w:b/>
          <w:sz w:val="28"/>
          <w:szCs w:val="28"/>
        </w:rPr>
        <w:t>и утверждения административных</w:t>
      </w:r>
    </w:p>
    <w:p w:rsidR="00BA74FD" w:rsidRPr="00BA74FD" w:rsidRDefault="00BA74FD" w:rsidP="00F36A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A74FD">
        <w:rPr>
          <w:rFonts w:ascii="Times New Roman" w:hAnsi="Times New Roman" w:cs="Times New Roman"/>
          <w:b/>
          <w:sz w:val="28"/>
          <w:szCs w:val="28"/>
        </w:rPr>
        <w:t>регламентов предоставления</w:t>
      </w:r>
    </w:p>
    <w:p w:rsidR="00BA74FD" w:rsidRPr="00BA74FD" w:rsidRDefault="00BA74FD" w:rsidP="00F36A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A74FD">
        <w:rPr>
          <w:rFonts w:ascii="Times New Roman" w:hAnsi="Times New Roman" w:cs="Times New Roman"/>
          <w:b/>
          <w:sz w:val="28"/>
          <w:szCs w:val="28"/>
        </w:rPr>
        <w:t>государственных услуг</w:t>
      </w:r>
      <w:r w:rsidR="008E2878">
        <w:rPr>
          <w:rFonts w:ascii="Times New Roman" w:hAnsi="Times New Roman" w:cs="Times New Roman"/>
          <w:b/>
          <w:sz w:val="28"/>
          <w:szCs w:val="28"/>
        </w:rPr>
        <w:t>»</w:t>
      </w:r>
    </w:p>
    <w:p w:rsidR="00F36A53" w:rsidRPr="00F36A53" w:rsidRDefault="00F36A53" w:rsidP="00F36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A53" w:rsidRPr="00F36A53" w:rsidRDefault="008E2878" w:rsidP="00F36A53">
      <w:pPr>
        <w:ind w:firstLine="709"/>
        <w:jc w:val="both"/>
        <w:rPr>
          <w:sz w:val="28"/>
          <w:szCs w:val="28"/>
        </w:rPr>
      </w:pPr>
      <w:r w:rsidRPr="008E2878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муниципальных и муниципальных услуг», Постановлением Правительства Российской Федерации от 25.04.2024 № 540 «О внесении изменений в некоторые акты Правительства Российской Федерации», руководствуясь Уставом </w:t>
      </w:r>
      <w:r w:rsidR="00BA74FD">
        <w:rPr>
          <w:sz w:val="28"/>
          <w:szCs w:val="28"/>
        </w:rPr>
        <w:t xml:space="preserve">Львовского муниципального образования </w:t>
      </w:r>
      <w:proofErr w:type="spellStart"/>
      <w:r w:rsidR="00BA74FD">
        <w:rPr>
          <w:sz w:val="28"/>
          <w:szCs w:val="28"/>
        </w:rPr>
        <w:t>Аркадакского</w:t>
      </w:r>
      <w:proofErr w:type="spellEnd"/>
      <w:r w:rsidR="00BA74FD">
        <w:rPr>
          <w:sz w:val="28"/>
          <w:szCs w:val="28"/>
        </w:rPr>
        <w:t xml:space="preserve"> муниципального района Саратовской области</w:t>
      </w:r>
      <w:r w:rsidR="00F36A53" w:rsidRPr="00F36A53">
        <w:rPr>
          <w:sz w:val="28"/>
          <w:szCs w:val="28"/>
        </w:rPr>
        <w:t xml:space="preserve">, </w:t>
      </w:r>
      <w:r w:rsidR="00BA74FD">
        <w:rPr>
          <w:sz w:val="28"/>
          <w:szCs w:val="28"/>
        </w:rPr>
        <w:t>администрация</w:t>
      </w:r>
      <w:r w:rsidR="00BA74FD" w:rsidRPr="00B5379A">
        <w:rPr>
          <w:color w:val="000000"/>
          <w:sz w:val="28"/>
          <w:szCs w:val="26"/>
        </w:rPr>
        <w:t xml:space="preserve"> </w:t>
      </w:r>
      <w:r w:rsidR="00BA74FD">
        <w:rPr>
          <w:color w:val="000000"/>
          <w:sz w:val="28"/>
          <w:szCs w:val="26"/>
        </w:rPr>
        <w:t>Льв</w:t>
      </w:r>
      <w:r w:rsidR="00BA74FD" w:rsidRPr="00DE6426">
        <w:rPr>
          <w:color w:val="000000"/>
          <w:sz w:val="28"/>
          <w:szCs w:val="26"/>
        </w:rPr>
        <w:t>овского</w:t>
      </w:r>
      <w:r w:rsidR="00BA74FD" w:rsidRPr="00B5379A">
        <w:rPr>
          <w:color w:val="000000"/>
          <w:sz w:val="28"/>
          <w:szCs w:val="26"/>
        </w:rPr>
        <w:t xml:space="preserve"> муниципального образования </w:t>
      </w:r>
      <w:proofErr w:type="spellStart"/>
      <w:r w:rsidR="00BA74FD" w:rsidRPr="00B5379A">
        <w:rPr>
          <w:color w:val="000000"/>
          <w:sz w:val="28"/>
          <w:szCs w:val="26"/>
        </w:rPr>
        <w:t>Аркадакского</w:t>
      </w:r>
      <w:proofErr w:type="spellEnd"/>
      <w:r w:rsidR="00BA74FD" w:rsidRPr="00B5379A">
        <w:rPr>
          <w:color w:val="000000"/>
          <w:sz w:val="28"/>
          <w:szCs w:val="26"/>
        </w:rPr>
        <w:t xml:space="preserve"> муниципального района ПОСТАНОВЛЯЕТ:</w:t>
      </w:r>
      <w:r w:rsidR="00BA74FD">
        <w:rPr>
          <w:sz w:val="28"/>
          <w:szCs w:val="28"/>
        </w:rPr>
        <w:t xml:space="preserve">  </w:t>
      </w:r>
    </w:p>
    <w:p w:rsidR="00F36A53" w:rsidRDefault="00F36A53" w:rsidP="008E287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A53">
        <w:rPr>
          <w:rFonts w:ascii="Times New Roman" w:hAnsi="Times New Roman" w:cs="Times New Roman"/>
          <w:sz w:val="28"/>
          <w:szCs w:val="28"/>
        </w:rPr>
        <w:t xml:space="preserve">1. </w:t>
      </w:r>
      <w:r w:rsidR="008E287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E2878" w:rsidRPr="008E2878">
        <w:rPr>
          <w:rFonts w:ascii="Times New Roman" w:hAnsi="Times New Roman" w:cs="Times New Roman"/>
          <w:sz w:val="28"/>
          <w:szCs w:val="28"/>
        </w:rPr>
        <w:t>постановление</w:t>
      </w:r>
      <w:r w:rsidR="008E2878">
        <w:rPr>
          <w:rFonts w:ascii="Times New Roman" w:hAnsi="Times New Roman" w:cs="Times New Roman"/>
          <w:sz w:val="28"/>
          <w:szCs w:val="28"/>
        </w:rPr>
        <w:t xml:space="preserve"> </w:t>
      </w:r>
      <w:r w:rsidR="008E2878" w:rsidRPr="008E2878">
        <w:rPr>
          <w:rFonts w:ascii="Times New Roman" w:hAnsi="Times New Roman" w:cs="Times New Roman"/>
          <w:sz w:val="28"/>
          <w:szCs w:val="28"/>
        </w:rPr>
        <w:t>администрации Львовского муниципального</w:t>
      </w:r>
      <w:r w:rsidR="008E2878">
        <w:rPr>
          <w:rFonts w:ascii="Times New Roman" w:hAnsi="Times New Roman" w:cs="Times New Roman"/>
          <w:sz w:val="28"/>
          <w:szCs w:val="28"/>
        </w:rPr>
        <w:t xml:space="preserve"> </w:t>
      </w:r>
      <w:r w:rsidR="008E2878" w:rsidRPr="008E2878">
        <w:rPr>
          <w:rFonts w:ascii="Times New Roman" w:hAnsi="Times New Roman" w:cs="Times New Roman"/>
          <w:sz w:val="28"/>
          <w:szCs w:val="28"/>
        </w:rPr>
        <w:t>образования от 23.06.2023 № 27 «Об утверждении Правил разработки</w:t>
      </w:r>
      <w:r w:rsidR="008E2878">
        <w:rPr>
          <w:rFonts w:ascii="Times New Roman" w:hAnsi="Times New Roman" w:cs="Times New Roman"/>
          <w:sz w:val="28"/>
          <w:szCs w:val="28"/>
        </w:rPr>
        <w:t xml:space="preserve"> </w:t>
      </w:r>
      <w:r w:rsidR="008E2878" w:rsidRPr="008E2878">
        <w:rPr>
          <w:rFonts w:ascii="Times New Roman" w:hAnsi="Times New Roman" w:cs="Times New Roman"/>
          <w:sz w:val="28"/>
          <w:szCs w:val="28"/>
        </w:rPr>
        <w:t>и утверждения административных</w:t>
      </w:r>
      <w:r w:rsidR="008E2878">
        <w:rPr>
          <w:rFonts w:ascii="Times New Roman" w:hAnsi="Times New Roman" w:cs="Times New Roman"/>
          <w:sz w:val="28"/>
          <w:szCs w:val="28"/>
        </w:rPr>
        <w:t xml:space="preserve"> </w:t>
      </w:r>
      <w:r w:rsidR="008E2878" w:rsidRPr="008E2878">
        <w:rPr>
          <w:rFonts w:ascii="Times New Roman" w:hAnsi="Times New Roman" w:cs="Times New Roman"/>
          <w:sz w:val="28"/>
          <w:szCs w:val="28"/>
        </w:rPr>
        <w:t>регламентов предоставления</w:t>
      </w:r>
      <w:r w:rsidR="008E2878">
        <w:rPr>
          <w:rFonts w:ascii="Times New Roman" w:hAnsi="Times New Roman" w:cs="Times New Roman"/>
          <w:sz w:val="28"/>
          <w:szCs w:val="28"/>
        </w:rPr>
        <w:t xml:space="preserve"> </w:t>
      </w:r>
      <w:r w:rsidR="008E2878" w:rsidRPr="008E2878">
        <w:rPr>
          <w:rFonts w:ascii="Times New Roman" w:hAnsi="Times New Roman" w:cs="Times New Roman"/>
          <w:sz w:val="28"/>
          <w:szCs w:val="28"/>
        </w:rPr>
        <w:t>государственных услуг»</w:t>
      </w:r>
      <w:r w:rsidR="008E2878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изменения:</w:t>
      </w:r>
    </w:p>
    <w:p w:rsidR="008B38B0" w:rsidRDefault="008E2878" w:rsidP="008E287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</w:t>
      </w:r>
      <w:r w:rsidR="008B38B0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8E2878" w:rsidRPr="00F36A53" w:rsidRDefault="008B38B0" w:rsidP="008E287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38B0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</w:t>
      </w:r>
      <w:r>
        <w:rPr>
          <w:rFonts w:ascii="Times New Roman" w:hAnsi="Times New Roman" w:cs="Times New Roman"/>
          <w:sz w:val="28"/>
          <w:szCs w:val="28"/>
        </w:rPr>
        <w:t>ных регламентов предоставления муниципальн</w:t>
      </w:r>
      <w:r w:rsidRPr="008B38B0">
        <w:rPr>
          <w:rFonts w:ascii="Times New Roman" w:hAnsi="Times New Roman" w:cs="Times New Roman"/>
          <w:sz w:val="28"/>
          <w:szCs w:val="28"/>
        </w:rPr>
        <w:t>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8B0" w:rsidRDefault="008B38B0" w:rsidP="00E16B8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hyperlink w:anchor="Par57" w:tooltip="ПРАВИЛА" w:history="1">
        <w:r w:rsidR="00F36A53" w:rsidRPr="00E16B83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F36A53" w:rsidRPr="00E16B83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, утвержденные</w:t>
      </w:r>
      <w:r w:rsidR="00F36A53" w:rsidRPr="00E16B8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8B38B0">
        <w:rPr>
          <w:rFonts w:ascii="Times New Roman" w:hAnsi="Times New Roman" w:cs="Times New Roman"/>
          <w:sz w:val="28"/>
          <w:szCs w:val="28"/>
        </w:rPr>
        <w:t>администрации Львовского муниципального образования от 23.06.2023 № 27</w:t>
      </w:r>
      <w:bookmarkStart w:id="0" w:name="Par17"/>
      <w:bookmarkEnd w:id="0"/>
      <w:r>
        <w:rPr>
          <w:rFonts w:ascii="Times New Roman" w:hAnsi="Times New Roman" w:cs="Times New Roman"/>
          <w:sz w:val="28"/>
          <w:szCs w:val="28"/>
        </w:rPr>
        <w:t xml:space="preserve"> (далее - Правила) следующие изменения:</w:t>
      </w:r>
    </w:p>
    <w:p w:rsidR="00227BBA" w:rsidRDefault="00227BBA" w:rsidP="00E16B8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FA6" w:rsidRDefault="008B38B0" w:rsidP="00E16B8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AA6FA6">
        <w:rPr>
          <w:rFonts w:ascii="Times New Roman" w:hAnsi="Times New Roman" w:cs="Times New Roman"/>
          <w:sz w:val="28"/>
          <w:szCs w:val="28"/>
        </w:rPr>
        <w:t xml:space="preserve"> Пункт 3 Правил изложить в следующей редакции:</w:t>
      </w:r>
    </w:p>
    <w:p w:rsidR="00AA6FA6" w:rsidRDefault="008B38B0" w:rsidP="00E16B8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A6">
        <w:rPr>
          <w:rFonts w:ascii="Times New Roman" w:hAnsi="Times New Roman" w:cs="Times New Roman"/>
          <w:sz w:val="28"/>
          <w:szCs w:val="28"/>
        </w:rPr>
        <w:t>«</w:t>
      </w:r>
      <w:r w:rsidR="00AA6FA6" w:rsidRPr="00AA6FA6">
        <w:rPr>
          <w:rFonts w:ascii="Times New Roman" w:hAnsi="Times New Roman" w:cs="Times New Roman"/>
          <w:sz w:val="28"/>
          <w:szCs w:val="28"/>
        </w:rPr>
        <w:t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 нормативными правовыми Правительства Саратовской области, а также в соответствии с единым стандартом предоставления муниципальной услуги (при его наличии) после публикации сведений о государственной услуге в федеральной государственной информационной системе «Федеральный реестр государственных и муниципальных услуг (функций)» (далее - реестр услуг).</w:t>
      </w:r>
      <w:r w:rsidR="00AA6FA6">
        <w:rPr>
          <w:rFonts w:ascii="Times New Roman" w:hAnsi="Times New Roman" w:cs="Times New Roman"/>
          <w:sz w:val="28"/>
          <w:szCs w:val="28"/>
        </w:rPr>
        <w:t>».</w:t>
      </w:r>
    </w:p>
    <w:p w:rsidR="00AA6FA6" w:rsidRDefault="00AA6FA6" w:rsidP="00E16B8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Пункт 5 Правил дополнить подпунктами «г», «д» следующего содержания:</w:t>
      </w:r>
    </w:p>
    <w:p w:rsidR="00AA6FA6" w:rsidRDefault="00AA6FA6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FA6" w:rsidRPr="00AA6FA6" w:rsidRDefault="00AA6FA6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A6">
        <w:rPr>
          <w:rFonts w:ascii="Times New Roman" w:hAnsi="Times New Roman" w:cs="Times New Roman"/>
          <w:sz w:val="28"/>
          <w:szCs w:val="28"/>
        </w:rPr>
        <w:t>«г)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подпунктом «в» настоящего пункта, и его загрузка в реестр услуг;</w:t>
      </w:r>
    </w:p>
    <w:p w:rsidR="00AA6FA6" w:rsidRDefault="00AA6FA6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FA6">
        <w:rPr>
          <w:rFonts w:ascii="Times New Roman" w:hAnsi="Times New Roman" w:cs="Times New Roman"/>
          <w:sz w:val="28"/>
          <w:szCs w:val="28"/>
        </w:rPr>
        <w:t>д) проведение в отношении проекта административного регламента, сформированного в соответствии с подпунктом «г» настоящего пункта, процедур, предусмотренных разделами III и IV настоящих Правил.».</w:t>
      </w:r>
      <w:r w:rsidR="00E16B83" w:rsidRPr="00E16B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6FA6" w:rsidRDefault="00AA6FA6" w:rsidP="00AA6FA6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Пункт 6 Правил изложить в следующей редакции:</w:t>
      </w:r>
    </w:p>
    <w:p w:rsidR="00AA6FA6" w:rsidRDefault="00AA6FA6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FA6" w:rsidRPr="00AA6FA6" w:rsidRDefault="00AA6FA6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6FA6">
        <w:rPr>
          <w:rFonts w:ascii="Times New Roman" w:hAnsi="Times New Roman" w:cs="Times New Roman"/>
          <w:sz w:val="28"/>
          <w:szCs w:val="28"/>
        </w:rPr>
        <w:t>6. Сведения о муниципальной услуге, указанные в подпункте «а» пункта 5 настоящих Правил, должны быть достаточны для описания:</w:t>
      </w:r>
    </w:p>
    <w:p w:rsidR="00AA6FA6" w:rsidRPr="00AA6FA6" w:rsidRDefault="00AA6FA6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FA6">
        <w:rPr>
          <w:rFonts w:ascii="Times New Roman" w:hAnsi="Times New Roman" w:cs="Times New Roman"/>
          <w:sz w:val="28"/>
          <w:szCs w:val="28"/>
        </w:rPr>
        <w:t>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AA6FA6" w:rsidRPr="00AA6FA6" w:rsidRDefault="00AA6FA6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FA6">
        <w:rPr>
          <w:rFonts w:ascii="Times New Roman" w:hAnsi="Times New Roman" w:cs="Times New Roman"/>
          <w:sz w:val="28"/>
          <w:szCs w:val="28"/>
        </w:rPr>
        <w:t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</w:t>
      </w:r>
    </w:p>
    <w:p w:rsidR="00AA6FA6" w:rsidRDefault="00AA6FA6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FA6">
        <w:rPr>
          <w:rFonts w:ascii="Times New Roman" w:hAnsi="Times New Roman" w:cs="Times New Roman"/>
          <w:sz w:val="28"/>
          <w:szCs w:val="28"/>
        </w:rPr>
        <w:t>Сведения о муниципальной услуге, преобразованные в машиночитаемый вид в соответствии с подпунктом «б» пункта 5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83" w:rsidRPr="00E16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FA6" w:rsidRDefault="00AA6FA6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FA6" w:rsidRDefault="00AA6FA6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Пункт 13 Правил изложить в следующей редакции:</w:t>
      </w:r>
    </w:p>
    <w:p w:rsidR="00AA6FA6" w:rsidRDefault="00AA6FA6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FA6" w:rsidRPr="00AA6FA6" w:rsidRDefault="00AA6FA6" w:rsidP="00AA6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6FA6">
        <w:rPr>
          <w:rFonts w:ascii="Times New Roman" w:hAnsi="Times New Roman" w:cs="Times New Roman"/>
          <w:sz w:val="28"/>
          <w:szCs w:val="28"/>
        </w:rPr>
        <w:t xml:space="preserve">«13. Подраздел «Результат предоставления муниципальной услуги» </w:t>
      </w:r>
      <w:r w:rsidRPr="00AA6FA6">
        <w:rPr>
          <w:rFonts w:ascii="Times New Roman" w:hAnsi="Times New Roman" w:cs="Times New Roman"/>
          <w:sz w:val="28"/>
          <w:szCs w:val="28"/>
        </w:rPr>
        <w:lastRenderedPageBreak/>
        <w:t>должен включать следующие положения:</w:t>
      </w:r>
    </w:p>
    <w:p w:rsidR="00AA6FA6" w:rsidRPr="00AA6FA6" w:rsidRDefault="00AA6FA6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FA6">
        <w:rPr>
          <w:rFonts w:ascii="Times New Roman" w:hAnsi="Times New Roman" w:cs="Times New Roman"/>
          <w:sz w:val="28"/>
          <w:szCs w:val="28"/>
        </w:rPr>
        <w:t>наименование результата (результатов) предоставления муниципальной услуги;</w:t>
      </w:r>
    </w:p>
    <w:p w:rsidR="00AA6FA6" w:rsidRPr="00AA6FA6" w:rsidRDefault="00AA6FA6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FA6">
        <w:rPr>
          <w:rFonts w:ascii="Times New Roman" w:hAnsi="Times New Roman" w:cs="Times New Roman"/>
          <w:sz w:val="28"/>
          <w:szCs w:val="28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AA6FA6" w:rsidRPr="00AA6FA6" w:rsidRDefault="00AA6FA6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FA6">
        <w:rPr>
          <w:rFonts w:ascii="Times New Roman" w:hAnsi="Times New Roman" w:cs="Times New Roman"/>
          <w:sz w:val="28"/>
          <w:szCs w:val="28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AA6FA6" w:rsidRDefault="00AA6FA6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FA6"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муниципальной услуги.».</w:t>
      </w:r>
    </w:p>
    <w:p w:rsidR="00AA6FA6" w:rsidRDefault="00AA6FA6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CC" w:rsidRDefault="00AA6FA6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AC4BCC">
        <w:rPr>
          <w:rFonts w:ascii="Times New Roman" w:hAnsi="Times New Roman" w:cs="Times New Roman"/>
          <w:sz w:val="28"/>
          <w:szCs w:val="28"/>
        </w:rPr>
        <w:t xml:space="preserve"> Пункты 17 – 19 Правил изложить в следующей редакции:</w:t>
      </w:r>
    </w:p>
    <w:p w:rsidR="00AC4BCC" w:rsidRDefault="00AC4BCC" w:rsidP="00AA6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BCC" w:rsidRPr="00AC4BCC" w:rsidRDefault="00AC4BCC" w:rsidP="00AC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CC">
        <w:rPr>
          <w:rFonts w:ascii="Times New Roman" w:hAnsi="Times New Roman" w:cs="Times New Roman"/>
          <w:sz w:val="28"/>
          <w:szCs w:val="28"/>
        </w:rPr>
        <w:t>«17. 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AC4BCC" w:rsidRPr="00AC4BCC" w:rsidRDefault="00AC4BCC" w:rsidP="00AC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CC">
        <w:rPr>
          <w:rFonts w:ascii="Times New Roman" w:hAnsi="Times New Roman" w:cs="Times New Roman"/>
          <w:sz w:val="28"/>
          <w:szCs w:val="28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9524B3" w:rsidRDefault="00AC4BCC" w:rsidP="00AC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CC">
        <w:rPr>
          <w:rFonts w:ascii="Times New Roman" w:hAnsi="Times New Roman" w:cs="Times New Roman"/>
          <w:sz w:val="28"/>
          <w:szCs w:val="28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9524B3" w:rsidRPr="009524B3" w:rsidRDefault="009524B3" w:rsidP="00952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4B3">
        <w:rPr>
          <w:rFonts w:ascii="Times New Roman" w:hAnsi="Times New Roman" w:cs="Times New Roman"/>
          <w:sz w:val="28"/>
          <w:szCs w:val="28"/>
        </w:rPr>
        <w:t>18. Подраздел «Исчерпывающий перечень оснований для отказа в приеме документов, необходимых для предоставления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9524B3" w:rsidRPr="009524B3" w:rsidRDefault="009524B3" w:rsidP="00952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B3">
        <w:rPr>
          <w:rFonts w:ascii="Times New Roman" w:hAnsi="Times New Roman" w:cs="Times New Roman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9524B3" w:rsidRPr="009524B3" w:rsidRDefault="009524B3" w:rsidP="00952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B3">
        <w:rPr>
          <w:rFonts w:ascii="Times New Roman" w:hAnsi="Times New Roman" w:cs="Times New Roman"/>
          <w:sz w:val="28"/>
          <w:szCs w:val="28"/>
        </w:rPr>
        <w:t xml:space="preserve">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Pr="009524B3">
        <w:rPr>
          <w:rFonts w:ascii="Times New Roman" w:hAnsi="Times New Roman" w:cs="Times New Roman"/>
          <w:sz w:val="28"/>
          <w:szCs w:val="28"/>
        </w:rPr>
        <w:lastRenderedPageBreak/>
        <w:t>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9524B3" w:rsidRDefault="009524B3" w:rsidP="00952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B3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Федерации.».</w:t>
      </w:r>
      <w:r w:rsidR="00E16B83" w:rsidRPr="00E16B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24B3" w:rsidRDefault="009524B3" w:rsidP="00952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8C6" w:rsidRDefault="009524B3" w:rsidP="00952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1C07E6">
        <w:rPr>
          <w:rFonts w:ascii="Times New Roman" w:hAnsi="Times New Roman" w:cs="Times New Roman"/>
          <w:sz w:val="28"/>
          <w:szCs w:val="28"/>
        </w:rPr>
        <w:t xml:space="preserve"> Пункты 21, 22 Правил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7E6" w:rsidRDefault="00E16B83" w:rsidP="00952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B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07E6" w:rsidRPr="001C07E6" w:rsidRDefault="001C07E6" w:rsidP="001C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E6">
        <w:rPr>
          <w:rFonts w:ascii="Times New Roman" w:hAnsi="Times New Roman" w:cs="Times New Roman"/>
          <w:sz w:val="28"/>
          <w:szCs w:val="28"/>
        </w:rPr>
        <w:t>«21. Подраздел «Требования к помещениям, в которых предоставляются муниципальные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C07E6" w:rsidRDefault="001C07E6" w:rsidP="001C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7E6">
        <w:rPr>
          <w:rFonts w:ascii="Times New Roman" w:hAnsi="Times New Roman" w:cs="Times New Roman"/>
          <w:sz w:val="28"/>
          <w:szCs w:val="28"/>
        </w:rPr>
        <w:t>22. Подраздел «Показатели качества и доступности муниципальной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услуги.».</w:t>
      </w:r>
      <w:r w:rsidR="00E16B83" w:rsidRPr="00E16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7E6" w:rsidRDefault="001C07E6" w:rsidP="001C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8C6" w:rsidRDefault="001C07E6" w:rsidP="001C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9948C6">
        <w:rPr>
          <w:rFonts w:ascii="Times New Roman" w:hAnsi="Times New Roman" w:cs="Times New Roman"/>
          <w:sz w:val="28"/>
          <w:szCs w:val="28"/>
        </w:rPr>
        <w:t xml:space="preserve"> Подпункт «б» пункта 23 Правил изложить в следующей редакции:</w:t>
      </w:r>
    </w:p>
    <w:p w:rsidR="009948C6" w:rsidRDefault="009948C6" w:rsidP="001C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8C6" w:rsidRDefault="009948C6" w:rsidP="001C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8C6">
        <w:rPr>
          <w:rFonts w:ascii="Times New Roman" w:hAnsi="Times New Roman" w:cs="Times New Roman"/>
          <w:sz w:val="28"/>
          <w:szCs w:val="28"/>
        </w:rPr>
        <w:t>«б) наличие или отсутствие платы за предоставление указанных в подпункте «а» настоящего пункта услуг;».</w:t>
      </w:r>
      <w:r w:rsidR="00E16B83" w:rsidRPr="00E16B8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948C6" w:rsidRDefault="009948C6" w:rsidP="001C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8C6" w:rsidRDefault="009948C6" w:rsidP="001C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Подпункт «а» пункта 24 Правил изложить в следующей редакции:</w:t>
      </w:r>
    </w:p>
    <w:p w:rsidR="009948C6" w:rsidRDefault="009948C6" w:rsidP="001C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8C6" w:rsidRDefault="009948C6" w:rsidP="001C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8C6">
        <w:rPr>
          <w:rFonts w:ascii="Times New Roman" w:hAnsi="Times New Roman" w:cs="Times New Roman"/>
          <w:sz w:val="28"/>
          <w:szCs w:val="28"/>
        </w:rPr>
        <w:t xml:space="preserve">«а)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</w:t>
      </w:r>
      <w:r w:rsidRPr="009948C6">
        <w:rPr>
          <w:rFonts w:ascii="Times New Roman" w:hAnsi="Times New Roman" w:cs="Times New Roman"/>
          <w:sz w:val="28"/>
          <w:szCs w:val="28"/>
        </w:rPr>
        <w:lastRenderedPageBreak/>
        <w:t>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необходимости);».</w:t>
      </w:r>
      <w:r w:rsidR="00E16B83" w:rsidRPr="00E16B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8C6" w:rsidRDefault="009948C6" w:rsidP="001C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8C6" w:rsidRDefault="009948C6" w:rsidP="001C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Подпункт «в» пункта 27 Правил признать утратившим силу.</w:t>
      </w:r>
    </w:p>
    <w:p w:rsidR="009948C6" w:rsidRDefault="009948C6" w:rsidP="001C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DE5" w:rsidRDefault="009948C6" w:rsidP="001C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D61DE5">
        <w:rPr>
          <w:rFonts w:ascii="Times New Roman" w:hAnsi="Times New Roman" w:cs="Times New Roman"/>
          <w:sz w:val="28"/>
          <w:szCs w:val="28"/>
        </w:rPr>
        <w:t xml:space="preserve"> Пункт 28 Правил изложить в следующей редакции:</w:t>
      </w:r>
    </w:p>
    <w:p w:rsidR="00D61DE5" w:rsidRDefault="00D61DE5" w:rsidP="001C0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DE5" w:rsidRPr="00D61DE5" w:rsidRDefault="00D61DE5" w:rsidP="00D61D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DE5">
        <w:rPr>
          <w:rFonts w:ascii="Times New Roman" w:hAnsi="Times New Roman" w:cs="Times New Roman"/>
          <w:sz w:val="28"/>
          <w:szCs w:val="28"/>
        </w:rPr>
        <w:t>«28. В описание административной процедуры межведомственного информационного взаимодействия включаются:</w:t>
      </w:r>
    </w:p>
    <w:p w:rsidR="00D61DE5" w:rsidRPr="00D61DE5" w:rsidRDefault="00D61DE5" w:rsidP="00D61D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DE5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D61DE5" w:rsidRDefault="00D61DE5" w:rsidP="00D61D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DE5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взаимодействия».».</w:t>
      </w:r>
      <w:r w:rsidR="00E16B83" w:rsidRPr="00E16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DE5" w:rsidRDefault="00D61DE5" w:rsidP="00D61D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984" w:rsidRDefault="00D61DE5" w:rsidP="00D61D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3D1984">
        <w:rPr>
          <w:rFonts w:ascii="Times New Roman" w:hAnsi="Times New Roman" w:cs="Times New Roman"/>
          <w:sz w:val="28"/>
          <w:szCs w:val="28"/>
        </w:rPr>
        <w:t xml:space="preserve"> Пункт 31 Правил дополнить подпунктом «г» следующего содержания:</w:t>
      </w:r>
    </w:p>
    <w:p w:rsidR="003D1984" w:rsidRDefault="003D1984" w:rsidP="00D61D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984" w:rsidRDefault="003D1984" w:rsidP="00D61D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984">
        <w:rPr>
          <w:rFonts w:ascii="Times New Roman" w:hAnsi="Times New Roman" w:cs="Times New Roman"/>
          <w:sz w:val="28"/>
          <w:szCs w:val="28"/>
        </w:rPr>
        <w:t>«г) срок приостановления предоставления муниципальной услуги.».</w:t>
      </w:r>
    </w:p>
    <w:p w:rsidR="003D1984" w:rsidRDefault="003D1984" w:rsidP="00D61D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DEB" w:rsidRDefault="003D1984" w:rsidP="00D61D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196DEB">
        <w:rPr>
          <w:rFonts w:ascii="Times New Roman" w:hAnsi="Times New Roman" w:cs="Times New Roman"/>
          <w:sz w:val="28"/>
          <w:szCs w:val="28"/>
        </w:rPr>
        <w:t xml:space="preserve"> Подпункт «а» пункта 32 Правил изложить в следующей редакции:</w:t>
      </w:r>
    </w:p>
    <w:p w:rsidR="00196DEB" w:rsidRDefault="00196DEB" w:rsidP="00D61D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DEB" w:rsidRDefault="00196DEB" w:rsidP="00D61D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DEB">
        <w:rPr>
          <w:rFonts w:ascii="Times New Roman" w:hAnsi="Times New Roman" w:cs="Times New Roman"/>
          <w:sz w:val="28"/>
          <w:szCs w:val="28"/>
        </w:rPr>
        <w:t>«а) основания для отказа в предоставлении муниципальной услуги, а в случае их отсутствия - указание на их отсутствие;».</w:t>
      </w:r>
    </w:p>
    <w:p w:rsidR="00196DEB" w:rsidRDefault="00196DEB" w:rsidP="00D61D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0A4" w:rsidRDefault="00196DEB" w:rsidP="00D61D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8500A4">
        <w:rPr>
          <w:rFonts w:ascii="Times New Roman" w:hAnsi="Times New Roman" w:cs="Times New Roman"/>
          <w:sz w:val="28"/>
          <w:szCs w:val="28"/>
        </w:rPr>
        <w:t xml:space="preserve"> Дополнить Правила пунктами 32.1, 32.2 следующего содержания:</w:t>
      </w:r>
    </w:p>
    <w:p w:rsidR="008500A4" w:rsidRDefault="008500A4" w:rsidP="00D61D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0A4" w:rsidRPr="008500A4" w:rsidRDefault="00196DEB" w:rsidP="0085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0A4" w:rsidRPr="008500A4">
        <w:rPr>
          <w:rFonts w:ascii="Times New Roman" w:hAnsi="Times New Roman" w:cs="Times New Roman"/>
          <w:sz w:val="28"/>
          <w:szCs w:val="28"/>
        </w:rPr>
        <w:t>«32.1.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8500A4" w:rsidRPr="008500A4" w:rsidRDefault="008500A4" w:rsidP="0085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0A4">
        <w:rPr>
          <w:rFonts w:ascii="Times New Roman" w:hAnsi="Times New Roman" w:cs="Times New Roman"/>
          <w:sz w:val="28"/>
          <w:szCs w:val="28"/>
        </w:rPr>
        <w:t>а) наименование и продолжительность процедуры оценки;</w:t>
      </w:r>
    </w:p>
    <w:p w:rsidR="008500A4" w:rsidRPr="008500A4" w:rsidRDefault="008500A4" w:rsidP="0085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0A4">
        <w:rPr>
          <w:rFonts w:ascii="Times New Roman" w:hAnsi="Times New Roman" w:cs="Times New Roman"/>
          <w:sz w:val="28"/>
          <w:szCs w:val="28"/>
        </w:rPr>
        <w:t>б) субъекты, проводящие процедуру оценки;</w:t>
      </w:r>
    </w:p>
    <w:p w:rsidR="008500A4" w:rsidRPr="008500A4" w:rsidRDefault="008500A4" w:rsidP="0085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0A4">
        <w:rPr>
          <w:rFonts w:ascii="Times New Roman" w:hAnsi="Times New Roman" w:cs="Times New Roman"/>
          <w:sz w:val="28"/>
          <w:szCs w:val="28"/>
        </w:rPr>
        <w:lastRenderedPageBreak/>
        <w:t>в) объект (объекты) процедуры оценки;</w:t>
      </w:r>
    </w:p>
    <w:p w:rsidR="008500A4" w:rsidRPr="008500A4" w:rsidRDefault="008500A4" w:rsidP="0085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0A4">
        <w:rPr>
          <w:rFonts w:ascii="Times New Roman" w:hAnsi="Times New Roman" w:cs="Times New Roman"/>
          <w:sz w:val="28"/>
          <w:szCs w:val="28"/>
        </w:rPr>
        <w:t>г) место проведения процедуры оценки (при наличии);</w:t>
      </w:r>
    </w:p>
    <w:p w:rsidR="008500A4" w:rsidRPr="008500A4" w:rsidRDefault="008500A4" w:rsidP="0085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0A4">
        <w:rPr>
          <w:rFonts w:ascii="Times New Roman" w:hAnsi="Times New Roman" w:cs="Times New Roman"/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p w:rsidR="008500A4" w:rsidRPr="008500A4" w:rsidRDefault="008500A4" w:rsidP="0085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0A4">
        <w:rPr>
          <w:rFonts w:ascii="Times New Roman" w:hAnsi="Times New Roman" w:cs="Times New Roman"/>
          <w:sz w:val="28"/>
          <w:szCs w:val="28"/>
        </w:rPr>
        <w:t>32.2.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8500A4" w:rsidRPr="008500A4" w:rsidRDefault="008500A4" w:rsidP="0085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0A4">
        <w:rPr>
          <w:rFonts w:ascii="Times New Roman" w:hAnsi="Times New Roman" w:cs="Times New Roman"/>
          <w:sz w:val="28"/>
          <w:szCs w:val="28"/>
        </w:rPr>
        <w:t>а) способ распределения ограниченного ресурса;</w:t>
      </w:r>
    </w:p>
    <w:p w:rsidR="008500A4" w:rsidRDefault="008500A4" w:rsidP="0085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0A4">
        <w:rPr>
          <w:rFonts w:ascii="Times New Roman" w:hAnsi="Times New Roman" w:cs="Times New Roman"/>
          <w:sz w:val="28"/>
          <w:szCs w:val="2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услуги.».</w:t>
      </w:r>
    </w:p>
    <w:p w:rsidR="008500A4" w:rsidRDefault="008500A4" w:rsidP="0085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CA0" w:rsidRDefault="008500A4" w:rsidP="0085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Пункт 37 Правил </w:t>
      </w:r>
      <w:r w:rsidR="00C04CA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04CA0" w:rsidRDefault="00C04CA0" w:rsidP="0085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CA0" w:rsidRDefault="00C04CA0" w:rsidP="0085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4CA0">
        <w:rPr>
          <w:rFonts w:ascii="Times New Roman" w:hAnsi="Times New Roman" w:cs="Times New Roman"/>
          <w:sz w:val="28"/>
          <w:szCs w:val="28"/>
        </w:rPr>
        <w:t>37. Проект административного регламента формируется органом, предоставляющим муниципальные услуги, в порядке, предусмотренном пунктом 5 настоящих Правил.»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CA0" w:rsidRDefault="00C04CA0" w:rsidP="0085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B83" w:rsidRPr="00E16B83" w:rsidRDefault="00C04CA0" w:rsidP="0085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Подпункт «б» пункта 57 Правил признать утратившим силу. </w:t>
      </w:r>
      <w:r w:rsidR="00E16B83" w:rsidRPr="00E16B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36A53" w:rsidRPr="00F36A53" w:rsidRDefault="00E16B83" w:rsidP="00C04CA0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6A53" w:rsidRPr="00F36A5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B38B0">
        <w:rPr>
          <w:rFonts w:ascii="Times New Roman" w:hAnsi="Times New Roman" w:cs="Times New Roman"/>
          <w:sz w:val="28"/>
          <w:szCs w:val="28"/>
        </w:rPr>
        <w:t>п</w:t>
      </w:r>
      <w:r w:rsidR="008B38B0" w:rsidRPr="008B38B0">
        <w:rPr>
          <w:rFonts w:ascii="Times New Roman" w:hAnsi="Times New Roman" w:cs="Times New Roman"/>
          <w:sz w:val="28"/>
          <w:szCs w:val="28"/>
        </w:rPr>
        <w:t>остановление  вступает в силу  с момента  официального опубликования</w:t>
      </w:r>
      <w:r w:rsidR="00F36A53" w:rsidRPr="00F36A53">
        <w:rPr>
          <w:rFonts w:ascii="Times New Roman" w:hAnsi="Times New Roman" w:cs="Times New Roman"/>
          <w:sz w:val="28"/>
          <w:szCs w:val="28"/>
        </w:rPr>
        <w:t>.</w:t>
      </w:r>
    </w:p>
    <w:p w:rsidR="0086082F" w:rsidRPr="00F36A53" w:rsidRDefault="00E16B83" w:rsidP="00E16B83">
      <w:pPr>
        <w:pStyle w:val="ConsPlusNormal"/>
        <w:widowControl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86082F" w:rsidRPr="00F36A53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территории Львовского МО и опубликовать на сайте администрации Львовского МО в сети «Интернет».</w:t>
      </w:r>
    </w:p>
    <w:p w:rsidR="0086082F" w:rsidRPr="00F36A53" w:rsidRDefault="008B38B0" w:rsidP="00E16B83">
      <w:pPr>
        <w:pStyle w:val="ConsPlusNormal"/>
        <w:widowControl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6B83">
        <w:rPr>
          <w:rFonts w:ascii="Times New Roman" w:hAnsi="Times New Roman" w:cs="Times New Roman"/>
          <w:sz w:val="28"/>
          <w:szCs w:val="28"/>
        </w:rPr>
        <w:t>5.</w:t>
      </w:r>
      <w:r w:rsidR="00C04CA0">
        <w:rPr>
          <w:rFonts w:ascii="Times New Roman" w:hAnsi="Times New Roman" w:cs="Times New Roman"/>
          <w:sz w:val="28"/>
          <w:szCs w:val="28"/>
        </w:rPr>
        <w:t xml:space="preserve"> </w:t>
      </w:r>
      <w:r w:rsidR="0086082F" w:rsidRPr="00F36A5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6082F" w:rsidRPr="00F36A53" w:rsidRDefault="0086082F" w:rsidP="0086082F">
      <w:pPr>
        <w:pStyle w:val="ConsPlusNormal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C1503" w:rsidRPr="00F36A53" w:rsidRDefault="003C1503" w:rsidP="00AF7885">
      <w:pPr>
        <w:tabs>
          <w:tab w:val="left" w:pos="7938"/>
        </w:tabs>
        <w:rPr>
          <w:sz w:val="28"/>
          <w:szCs w:val="28"/>
        </w:rPr>
      </w:pPr>
    </w:p>
    <w:p w:rsidR="003C1503" w:rsidRPr="0086082F" w:rsidRDefault="003C1503" w:rsidP="00AF7885">
      <w:pPr>
        <w:tabs>
          <w:tab w:val="left" w:pos="7938"/>
        </w:tabs>
        <w:rPr>
          <w:sz w:val="28"/>
          <w:szCs w:val="28"/>
        </w:rPr>
      </w:pPr>
    </w:p>
    <w:p w:rsidR="003C1503" w:rsidRDefault="003C1503" w:rsidP="003C1503">
      <w:pPr>
        <w:tabs>
          <w:tab w:val="left" w:pos="595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 Львовского</w:t>
      </w:r>
    </w:p>
    <w:p w:rsidR="003C1503" w:rsidRPr="00227BBA" w:rsidRDefault="003C1503" w:rsidP="003C1503">
      <w:pPr>
        <w:tabs>
          <w:tab w:val="left" w:pos="595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</w:t>
      </w:r>
      <w:bookmarkStart w:id="1" w:name="_GoBack"/>
      <w:bookmarkEnd w:id="1"/>
      <w:r>
        <w:rPr>
          <w:b/>
          <w:sz w:val="28"/>
          <w:szCs w:val="28"/>
        </w:rPr>
        <w:t xml:space="preserve">                           </w:t>
      </w:r>
      <w:r w:rsidR="00227BBA" w:rsidRPr="00227BBA">
        <w:rPr>
          <w:b/>
          <w:sz w:val="28"/>
          <w:szCs w:val="28"/>
        </w:rPr>
        <w:t xml:space="preserve">А.П. </w:t>
      </w:r>
      <w:proofErr w:type="spellStart"/>
      <w:r w:rsidR="00227BBA" w:rsidRPr="00227BBA">
        <w:rPr>
          <w:b/>
          <w:sz w:val="28"/>
          <w:szCs w:val="28"/>
        </w:rPr>
        <w:t>Аввакумова</w:t>
      </w:r>
      <w:proofErr w:type="spellEnd"/>
    </w:p>
    <w:sectPr w:rsidR="003C1503" w:rsidRPr="00227BBA" w:rsidSect="002939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C98"/>
    <w:multiLevelType w:val="hybridMultilevel"/>
    <w:tmpl w:val="458A0E7A"/>
    <w:lvl w:ilvl="0" w:tplc="B74A03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67CF4"/>
    <w:multiLevelType w:val="hybridMultilevel"/>
    <w:tmpl w:val="35E2B1C4"/>
    <w:lvl w:ilvl="0" w:tplc="735C0A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E17F50"/>
    <w:multiLevelType w:val="hybridMultilevel"/>
    <w:tmpl w:val="F1BC570C"/>
    <w:lvl w:ilvl="0" w:tplc="20269EA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71649E"/>
    <w:multiLevelType w:val="hybridMultilevel"/>
    <w:tmpl w:val="D1A42010"/>
    <w:lvl w:ilvl="0" w:tplc="C16A9E1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CF42013"/>
    <w:multiLevelType w:val="hybridMultilevel"/>
    <w:tmpl w:val="2FF6588C"/>
    <w:lvl w:ilvl="0" w:tplc="50F2E9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E794A"/>
    <w:multiLevelType w:val="hybridMultilevel"/>
    <w:tmpl w:val="39C0D0BA"/>
    <w:lvl w:ilvl="0" w:tplc="1DA6AF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28ED"/>
    <w:multiLevelType w:val="hybridMultilevel"/>
    <w:tmpl w:val="2D18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61F2D"/>
    <w:multiLevelType w:val="hybridMultilevel"/>
    <w:tmpl w:val="060E7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214A0"/>
    <w:multiLevelType w:val="hybridMultilevel"/>
    <w:tmpl w:val="C2A00D2A"/>
    <w:lvl w:ilvl="0" w:tplc="5164024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0C1B41"/>
    <w:multiLevelType w:val="hybridMultilevel"/>
    <w:tmpl w:val="33CC625A"/>
    <w:lvl w:ilvl="0" w:tplc="D05A8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531C7"/>
    <w:multiLevelType w:val="hybridMultilevel"/>
    <w:tmpl w:val="BC547604"/>
    <w:lvl w:ilvl="0" w:tplc="44C6B3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54"/>
    <w:rsid w:val="00031DA9"/>
    <w:rsid w:val="000377A4"/>
    <w:rsid w:val="0005190E"/>
    <w:rsid w:val="00056C5C"/>
    <w:rsid w:val="00071B4B"/>
    <w:rsid w:val="000B145F"/>
    <w:rsid w:val="000E6DFD"/>
    <w:rsid w:val="000F5711"/>
    <w:rsid w:val="001042F6"/>
    <w:rsid w:val="00123AE7"/>
    <w:rsid w:val="00174704"/>
    <w:rsid w:val="00177219"/>
    <w:rsid w:val="00190A76"/>
    <w:rsid w:val="00194C5D"/>
    <w:rsid w:val="00196DEB"/>
    <w:rsid w:val="001C07E6"/>
    <w:rsid w:val="001C30D5"/>
    <w:rsid w:val="001C6D72"/>
    <w:rsid w:val="001D3C7C"/>
    <w:rsid w:val="001D4226"/>
    <w:rsid w:val="001E63CE"/>
    <w:rsid w:val="001F3D35"/>
    <w:rsid w:val="00210207"/>
    <w:rsid w:val="00227BBA"/>
    <w:rsid w:val="00233310"/>
    <w:rsid w:val="0025413B"/>
    <w:rsid w:val="00261395"/>
    <w:rsid w:val="0027312A"/>
    <w:rsid w:val="00274554"/>
    <w:rsid w:val="002939D8"/>
    <w:rsid w:val="002A11A6"/>
    <w:rsid w:val="002A4A3A"/>
    <w:rsid w:val="002B6036"/>
    <w:rsid w:val="00313C38"/>
    <w:rsid w:val="00316313"/>
    <w:rsid w:val="00316DFA"/>
    <w:rsid w:val="0032014D"/>
    <w:rsid w:val="00324FB9"/>
    <w:rsid w:val="0033367B"/>
    <w:rsid w:val="0039609D"/>
    <w:rsid w:val="003A1B10"/>
    <w:rsid w:val="003C1503"/>
    <w:rsid w:val="003D1984"/>
    <w:rsid w:val="003E41E3"/>
    <w:rsid w:val="00464984"/>
    <w:rsid w:val="00482E1C"/>
    <w:rsid w:val="004D32F8"/>
    <w:rsid w:val="00507B8B"/>
    <w:rsid w:val="00517B95"/>
    <w:rsid w:val="00524B8D"/>
    <w:rsid w:val="0052649A"/>
    <w:rsid w:val="005339AA"/>
    <w:rsid w:val="005435C2"/>
    <w:rsid w:val="005551FC"/>
    <w:rsid w:val="00570932"/>
    <w:rsid w:val="00594EE3"/>
    <w:rsid w:val="00596B3A"/>
    <w:rsid w:val="005A0BE2"/>
    <w:rsid w:val="005C016D"/>
    <w:rsid w:val="005C37E4"/>
    <w:rsid w:val="005D54E0"/>
    <w:rsid w:val="005F7762"/>
    <w:rsid w:val="00621924"/>
    <w:rsid w:val="006434DC"/>
    <w:rsid w:val="00664684"/>
    <w:rsid w:val="00680538"/>
    <w:rsid w:val="006A6488"/>
    <w:rsid w:val="006B2116"/>
    <w:rsid w:val="006C5E2A"/>
    <w:rsid w:val="006C651B"/>
    <w:rsid w:val="006E53A1"/>
    <w:rsid w:val="006F073A"/>
    <w:rsid w:val="006F5A43"/>
    <w:rsid w:val="00713CC3"/>
    <w:rsid w:val="00714CC5"/>
    <w:rsid w:val="00727FA1"/>
    <w:rsid w:val="007310AD"/>
    <w:rsid w:val="007557DC"/>
    <w:rsid w:val="00793D1E"/>
    <w:rsid w:val="007A0292"/>
    <w:rsid w:val="007C2061"/>
    <w:rsid w:val="00814946"/>
    <w:rsid w:val="0082152A"/>
    <w:rsid w:val="008332C0"/>
    <w:rsid w:val="008500A4"/>
    <w:rsid w:val="00851C6C"/>
    <w:rsid w:val="00853433"/>
    <w:rsid w:val="00854E4B"/>
    <w:rsid w:val="0086082F"/>
    <w:rsid w:val="0087497D"/>
    <w:rsid w:val="008B2B51"/>
    <w:rsid w:val="008B38B0"/>
    <w:rsid w:val="008B50B3"/>
    <w:rsid w:val="008B765B"/>
    <w:rsid w:val="008B7750"/>
    <w:rsid w:val="008D7BDF"/>
    <w:rsid w:val="008E2878"/>
    <w:rsid w:val="008E7CAA"/>
    <w:rsid w:val="008F4FEB"/>
    <w:rsid w:val="00900DF8"/>
    <w:rsid w:val="00903DC1"/>
    <w:rsid w:val="00947965"/>
    <w:rsid w:val="009515BB"/>
    <w:rsid w:val="009516F2"/>
    <w:rsid w:val="009524B3"/>
    <w:rsid w:val="00965510"/>
    <w:rsid w:val="00966B92"/>
    <w:rsid w:val="0098091F"/>
    <w:rsid w:val="009948C6"/>
    <w:rsid w:val="009A59C7"/>
    <w:rsid w:val="009A5F71"/>
    <w:rsid w:val="009D0454"/>
    <w:rsid w:val="009E2360"/>
    <w:rsid w:val="00A25C8B"/>
    <w:rsid w:val="00A27A03"/>
    <w:rsid w:val="00A429B0"/>
    <w:rsid w:val="00A660D2"/>
    <w:rsid w:val="00AA6FA6"/>
    <w:rsid w:val="00AC4BCC"/>
    <w:rsid w:val="00AD55F6"/>
    <w:rsid w:val="00AE5332"/>
    <w:rsid w:val="00AF0758"/>
    <w:rsid w:val="00AF38DC"/>
    <w:rsid w:val="00AF7885"/>
    <w:rsid w:val="00B20593"/>
    <w:rsid w:val="00B249E5"/>
    <w:rsid w:val="00B37352"/>
    <w:rsid w:val="00B64870"/>
    <w:rsid w:val="00BA2F89"/>
    <w:rsid w:val="00BA74FD"/>
    <w:rsid w:val="00BB4052"/>
    <w:rsid w:val="00BC4AE2"/>
    <w:rsid w:val="00BC5A95"/>
    <w:rsid w:val="00BD55A1"/>
    <w:rsid w:val="00C04CA0"/>
    <w:rsid w:val="00C2777A"/>
    <w:rsid w:val="00C40C99"/>
    <w:rsid w:val="00C4687A"/>
    <w:rsid w:val="00C52349"/>
    <w:rsid w:val="00C641B5"/>
    <w:rsid w:val="00C71935"/>
    <w:rsid w:val="00CE1570"/>
    <w:rsid w:val="00CE7685"/>
    <w:rsid w:val="00CF305C"/>
    <w:rsid w:val="00D07910"/>
    <w:rsid w:val="00D2661F"/>
    <w:rsid w:val="00D35183"/>
    <w:rsid w:val="00D61DE5"/>
    <w:rsid w:val="00D741F3"/>
    <w:rsid w:val="00D84D5D"/>
    <w:rsid w:val="00D85030"/>
    <w:rsid w:val="00DA52EC"/>
    <w:rsid w:val="00DA74B6"/>
    <w:rsid w:val="00DB00ED"/>
    <w:rsid w:val="00DC6E33"/>
    <w:rsid w:val="00DE344D"/>
    <w:rsid w:val="00DF4EED"/>
    <w:rsid w:val="00E16B83"/>
    <w:rsid w:val="00E476FC"/>
    <w:rsid w:val="00E64FB5"/>
    <w:rsid w:val="00E74F2B"/>
    <w:rsid w:val="00E81819"/>
    <w:rsid w:val="00E822AC"/>
    <w:rsid w:val="00E87A25"/>
    <w:rsid w:val="00EA0521"/>
    <w:rsid w:val="00ED1ACA"/>
    <w:rsid w:val="00EE5C2B"/>
    <w:rsid w:val="00EF1B1F"/>
    <w:rsid w:val="00F3001D"/>
    <w:rsid w:val="00F3278C"/>
    <w:rsid w:val="00F354DB"/>
    <w:rsid w:val="00F36A53"/>
    <w:rsid w:val="00F36E9C"/>
    <w:rsid w:val="00F4026C"/>
    <w:rsid w:val="00F510FA"/>
    <w:rsid w:val="00F61FF5"/>
    <w:rsid w:val="00F83675"/>
    <w:rsid w:val="00F9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7F60959"/>
  <w15:docId w15:val="{48AAB9A8-38B5-4A93-BB35-A4059AE1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6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F9161E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" w:hAnsi="Times New Roman"/>
      <w:color w:val="00008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60D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660D2"/>
  </w:style>
  <w:style w:type="paragraph" w:styleId="a6">
    <w:name w:val="Balloon Text"/>
    <w:basedOn w:val="a"/>
    <w:link w:val="a7"/>
    <w:rsid w:val="00190A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90A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3C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9"/>
    <w:rsid w:val="00F9161E"/>
    <w:rPr>
      <w:b/>
      <w:bCs/>
      <w:color w:val="000080"/>
      <w:sz w:val="30"/>
      <w:szCs w:val="30"/>
    </w:rPr>
  </w:style>
  <w:style w:type="paragraph" w:styleId="a9">
    <w:name w:val="No Spacing"/>
    <w:uiPriority w:val="1"/>
    <w:qFormat/>
    <w:rsid w:val="00F9161E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F9161E"/>
  </w:style>
  <w:style w:type="character" w:customStyle="1" w:styleId="10">
    <w:name w:val="Заголовок 1 Знак"/>
    <w:link w:val="1"/>
    <w:rsid w:val="00F916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031D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31DA9"/>
    <w:rPr>
      <w:rFonts w:ascii="Arial" w:hAnsi="Arial" w:cs="Arial"/>
    </w:rPr>
  </w:style>
  <w:style w:type="character" w:customStyle="1" w:styleId="-">
    <w:name w:val="Интернет-ссылка"/>
    <w:uiPriority w:val="99"/>
    <w:semiHidden/>
    <w:rsid w:val="00031DA9"/>
    <w:rPr>
      <w:color w:val="0000FF"/>
      <w:u w:val="single"/>
    </w:rPr>
  </w:style>
  <w:style w:type="paragraph" w:customStyle="1" w:styleId="ConsPlusTitle">
    <w:name w:val="ConsPlusTitle"/>
    <w:uiPriority w:val="99"/>
    <w:rsid w:val="00F36A5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a">
    <w:name w:val="footer"/>
    <w:basedOn w:val="a"/>
    <w:link w:val="ab"/>
    <w:rsid w:val="00F354DB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rsid w:val="00F354D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3AD0-D27F-4224-9D45-51C8C662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14 августа 2006 года №</vt:lpstr>
    </vt:vector>
  </TitlesOfParts>
  <Company>UO</Company>
  <LinksUpToDate>false</LinksUpToDate>
  <CharactersWithSpaces>13073</CharactersWithSpaces>
  <SharedDoc>false</SharedDoc>
  <HLinks>
    <vt:vector size="150" baseType="variant">
      <vt:variant>
        <vt:i4>6553655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6619190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5832706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7012406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7012401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6881339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  <vt:variant>
        <vt:i4>6881339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  <vt:variant>
        <vt:i4>6750263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6553654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6488118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6750257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6684723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14 августа 2006 года №</dc:title>
  <dc:creator>Управление образования</dc:creator>
  <cp:lastModifiedBy>Пользователь Windows</cp:lastModifiedBy>
  <cp:revision>11</cp:revision>
  <cp:lastPrinted>2023-05-18T10:23:00Z</cp:lastPrinted>
  <dcterms:created xsi:type="dcterms:W3CDTF">2024-06-21T11:05:00Z</dcterms:created>
  <dcterms:modified xsi:type="dcterms:W3CDTF">2024-06-26T07:48:00Z</dcterms:modified>
</cp:coreProperties>
</file>